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8A7" w14:textId="77777777" w:rsidR="00ED4B05" w:rsidRDefault="00ED4B05" w:rsidP="00ED4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F07D7" w14:textId="77777777" w:rsidR="00ED4B05" w:rsidRPr="00E945A5" w:rsidRDefault="00ED4B05" w:rsidP="00ED4B05">
      <w:pPr>
        <w:tabs>
          <w:tab w:val="left" w:pos="1485"/>
        </w:tabs>
        <w:spacing w:after="0" w:line="240" w:lineRule="auto"/>
        <w:ind w:left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5A5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655C8D48" w14:textId="77777777" w:rsidR="00ED4B05" w:rsidRPr="00E945A5" w:rsidRDefault="00ED4B05" w:rsidP="00ED4B05">
      <w:pPr>
        <w:tabs>
          <w:tab w:val="left" w:pos="1485"/>
        </w:tabs>
        <w:spacing w:after="0" w:line="240" w:lineRule="auto"/>
        <w:ind w:left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5A5">
        <w:rPr>
          <w:rFonts w:ascii="Times New Roman" w:hAnsi="Times New Roman" w:cs="Times New Roman"/>
          <w:b/>
          <w:bCs/>
          <w:sz w:val="28"/>
          <w:szCs w:val="28"/>
        </w:rPr>
        <w:t>к положению о проведении</w:t>
      </w:r>
    </w:p>
    <w:p w14:paraId="2AA4FC9E" w14:textId="77777777" w:rsidR="00ED4B05" w:rsidRPr="00E945A5" w:rsidRDefault="00ED4B05" w:rsidP="00ED4B0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5A5">
        <w:rPr>
          <w:rFonts w:ascii="Times New Roman" w:hAnsi="Times New Roman" w:cs="Times New Roman"/>
          <w:b/>
          <w:sz w:val="28"/>
          <w:szCs w:val="28"/>
        </w:rPr>
        <w:t>городского интенсива для учащихся по информационным технологиям, медиа и веб-дизайну «Электронно-виртуальный мир (ЭВМ)»</w:t>
      </w:r>
    </w:p>
    <w:p w14:paraId="167BFDBC" w14:textId="77777777" w:rsidR="00ED4B05" w:rsidRPr="00D9015D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E1F3" w14:textId="77777777" w:rsidR="00ED4B05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5FA27" w14:textId="77777777" w:rsidR="00ED4B05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A5999" w14:textId="77777777" w:rsidR="00ED4B05" w:rsidRPr="00B120B3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0B3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72C1B9A" w14:textId="77777777" w:rsidR="00ED4B05" w:rsidRDefault="00ED4B05" w:rsidP="00ED4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B3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городском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120B3">
        <w:rPr>
          <w:rFonts w:ascii="Times New Roman" w:hAnsi="Times New Roman" w:cs="Times New Roman"/>
          <w:b/>
          <w:bCs/>
          <w:sz w:val="28"/>
          <w:szCs w:val="28"/>
        </w:rPr>
        <w:t xml:space="preserve">нтенсиве </w:t>
      </w: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</w:p>
    <w:p w14:paraId="322BA555" w14:textId="77777777" w:rsidR="00ED4B05" w:rsidRPr="00B120B3" w:rsidRDefault="00ED4B05" w:rsidP="00ED4B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0B3">
        <w:rPr>
          <w:rFonts w:ascii="Times New Roman" w:hAnsi="Times New Roman" w:cs="Times New Roman"/>
          <w:b/>
          <w:sz w:val="28"/>
          <w:szCs w:val="28"/>
        </w:rPr>
        <w:t>по информационным те</w:t>
      </w:r>
      <w:r>
        <w:rPr>
          <w:rFonts w:ascii="Times New Roman" w:hAnsi="Times New Roman" w:cs="Times New Roman"/>
          <w:b/>
          <w:sz w:val="28"/>
          <w:szCs w:val="28"/>
        </w:rPr>
        <w:t>хнологиям, медиа и веб-дизайну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120B3">
        <w:rPr>
          <w:rFonts w:ascii="Times New Roman" w:hAnsi="Times New Roman" w:cs="Times New Roman"/>
          <w:b/>
          <w:sz w:val="28"/>
          <w:szCs w:val="28"/>
        </w:rPr>
        <w:t>«Электронно-виртуальный мир (ЭВМ)»</w:t>
      </w:r>
    </w:p>
    <w:p w14:paraId="4F72852B" w14:textId="77777777" w:rsidR="00ED4B05" w:rsidRPr="00D9015D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94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5"/>
        <w:gridCol w:w="2558"/>
        <w:gridCol w:w="2378"/>
        <w:gridCol w:w="1627"/>
        <w:gridCol w:w="3091"/>
      </w:tblGrid>
      <w:tr w:rsidR="00ED4B05" w:rsidRPr="00D9015D" w14:paraId="37B0FE0F" w14:textId="77777777" w:rsidTr="00E506B4">
        <w:tc>
          <w:tcPr>
            <w:tcW w:w="695" w:type="dxa"/>
          </w:tcPr>
          <w:p w14:paraId="776BB3E9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8" w:type="dxa"/>
          </w:tcPr>
          <w:p w14:paraId="79E1E40F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2378" w:type="dxa"/>
          </w:tcPr>
          <w:p w14:paraId="69F6FB5F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627" w:type="dxa"/>
          </w:tcPr>
          <w:p w14:paraId="43166951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(обязательно с буквой)</w:t>
            </w:r>
          </w:p>
        </w:tc>
        <w:tc>
          <w:tcPr>
            <w:tcW w:w="3091" w:type="dxa"/>
          </w:tcPr>
          <w:p w14:paraId="4DD3214A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педагога-куратора участника конкурса, контактный телефон</w:t>
            </w:r>
          </w:p>
        </w:tc>
      </w:tr>
      <w:tr w:rsidR="00ED4B05" w:rsidRPr="00D9015D" w14:paraId="1A0930FC" w14:textId="77777777" w:rsidTr="00E506B4">
        <w:tc>
          <w:tcPr>
            <w:tcW w:w="695" w:type="dxa"/>
          </w:tcPr>
          <w:p w14:paraId="1C0F47B0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113DF44C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0D1B46B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803382C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E8EDEE2" w14:textId="77777777" w:rsidR="00ED4B05" w:rsidRPr="00D9015D" w:rsidRDefault="00ED4B05" w:rsidP="00E50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905D1" w14:textId="77777777" w:rsidR="00ED4B05" w:rsidRPr="00D9015D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10DB4" w14:textId="77777777" w:rsidR="00ED4B05" w:rsidRPr="00D9015D" w:rsidRDefault="00ED4B05" w:rsidP="00ED4B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75FB9" w14:textId="77777777" w:rsidR="00ED4B05" w:rsidRPr="00D9015D" w:rsidRDefault="00ED4B05" w:rsidP="00ED4B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C7011EC" w14:textId="77777777" w:rsidR="00ED4B05" w:rsidRPr="00D9015D" w:rsidRDefault="00ED4B05" w:rsidP="00ED4B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26C8325" w14:textId="77777777" w:rsidR="00ED4B05" w:rsidRPr="00D9015D" w:rsidRDefault="00ED4B05" w:rsidP="00ED4B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015D">
        <w:rPr>
          <w:rFonts w:ascii="Times New Roman" w:hAnsi="Times New Roman" w:cs="Times New Roman"/>
          <w:sz w:val="24"/>
          <w:szCs w:val="24"/>
          <w:u w:val="single"/>
        </w:rPr>
        <w:t xml:space="preserve">Убедительная просьба! Выбирайте, </w:t>
      </w:r>
      <w:r>
        <w:rPr>
          <w:rFonts w:ascii="Times New Roman" w:hAnsi="Times New Roman" w:cs="Times New Roman"/>
          <w:sz w:val="24"/>
          <w:szCs w:val="24"/>
          <w:u w:val="single"/>
        </w:rPr>
        <w:t>пожалуйста, ОДНОГО руководителя</w:t>
      </w:r>
      <w:r w:rsidRPr="00D9015D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3D9E0F3C" w14:textId="77777777" w:rsidR="002E407C" w:rsidRDefault="002E407C"/>
    <w:sectPr w:rsidR="002E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05"/>
    <w:rsid w:val="002E407C"/>
    <w:rsid w:val="00E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1A0"/>
  <w15:chartTrackingRefBased/>
  <w15:docId w15:val="{C249D2CB-8941-4549-8FCC-11DFD6AE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1</cp:revision>
  <dcterms:created xsi:type="dcterms:W3CDTF">2026-03-26T21:24:00Z</dcterms:created>
  <dcterms:modified xsi:type="dcterms:W3CDTF">2026-03-26T21:24:00Z</dcterms:modified>
</cp:coreProperties>
</file>